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276"/>
        <w:gridCol w:w="2126"/>
        <w:gridCol w:w="3261"/>
        <w:gridCol w:w="2234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3820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C26FC0">
              <w:rPr>
                <w:rFonts w:ascii="Times New Roman" w:hAnsi="Times New Roman" w:cs="Times New Roman"/>
                <w:sz w:val="24"/>
                <w:szCs w:val="24"/>
              </w:rPr>
              <w:t>від _______2023р. № _______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7C4D1C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7C4D1C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7C4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7C4D1C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531A9" w:rsidTr="007C4D1C">
        <w:tc>
          <w:tcPr>
            <w:tcW w:w="851" w:type="dxa"/>
            <w:vMerge w:val="restart"/>
          </w:tcPr>
          <w:p w:rsidR="00E531A9" w:rsidRDefault="00C26FC0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</w:t>
            </w:r>
            <w:r w:rsidR="00C26FC0">
              <w:rPr>
                <w:rFonts w:ascii="Times New Roman" w:hAnsi="Times New Roman" w:cs="Times New Roman"/>
                <w:sz w:val="24"/>
                <w:szCs w:val="24"/>
              </w:rPr>
              <w:t xml:space="preserve">льне некомерційне підприємство «Павлоградська міська лікарня №1» 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>Павлоградської міської ради</w:t>
            </w:r>
          </w:p>
        </w:tc>
        <w:tc>
          <w:tcPr>
            <w:tcW w:w="1276" w:type="dxa"/>
            <w:vMerge w:val="restart"/>
          </w:tcPr>
          <w:p w:rsidR="00E531A9" w:rsidRPr="00D00976" w:rsidRDefault="00C26FC0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01987402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C26F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ул.Шевченка</w:t>
            </w:r>
            <w:proofErr w:type="spellEnd"/>
            <w:r w:rsidR="00C26F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63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61AA" w:rsidRPr="00497EF5" w:rsidRDefault="00C26FC0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 консультативно-діагн</w:t>
            </w:r>
            <w:r w:rsidR="00FA4AB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остичного відділення (1)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61AA" w:rsidRPr="00497EF5" w:rsidRDefault="00904BCD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8B1" w:rsidRPr="00D00976" w:rsidRDefault="00904BCD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FA4AB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797,6</w:t>
            </w:r>
          </w:p>
        </w:tc>
      </w:tr>
      <w:tr w:rsidR="00B161AA" w:rsidTr="007C4D1C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497EF5" w:rsidRDefault="00904BCD" w:rsidP="00904BC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Тамбур (1/1)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904BCD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7"/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1D475A" w:rsidRDefault="00904BCD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Тамбур (1/2)</w:t>
            </w:r>
          </w:p>
        </w:tc>
        <w:tc>
          <w:tcPr>
            <w:tcW w:w="2234" w:type="dxa"/>
          </w:tcPr>
          <w:p w:rsidR="00904BCD" w:rsidRPr="001D475A" w:rsidRDefault="00904BCD" w:rsidP="00904BCD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1D475A" w:rsidRDefault="00904BCD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1946</w:t>
            </w:r>
          </w:p>
        </w:tc>
        <w:tc>
          <w:tcPr>
            <w:tcW w:w="928" w:type="dxa"/>
          </w:tcPr>
          <w:p w:rsidR="00904BCD" w:rsidRPr="001D475A" w:rsidRDefault="00FA4AB9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904BCD" w:rsidTr="007C4D1C">
        <w:trPr>
          <w:trHeight w:val="415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1D475A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Адміністративний корпус, дитяче відділення (2), в </w:t>
            </w:r>
            <w:proofErr w:type="spellStart"/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34" w:type="dxa"/>
          </w:tcPr>
          <w:p w:rsidR="00904BCD" w:rsidRPr="001D475A" w:rsidRDefault="00904BCD" w:rsidP="00904BCD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1D475A" w:rsidRDefault="00106CD6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1D475A" w:rsidRDefault="00FA4AB9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4797,9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1D475A" w:rsidRDefault="00574118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FA4AB9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106CD6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ідвал (Пд2)</w:t>
            </w:r>
          </w:p>
        </w:tc>
        <w:tc>
          <w:tcPr>
            <w:tcW w:w="2234" w:type="dxa"/>
          </w:tcPr>
          <w:p w:rsidR="00904BCD" w:rsidRPr="001D475A" w:rsidRDefault="00904BCD" w:rsidP="00904BCD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1D475A" w:rsidRDefault="00106CD6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1D475A" w:rsidRDefault="00FA4AB9" w:rsidP="00904B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375,4</w:t>
            </w:r>
          </w:p>
        </w:tc>
      </w:tr>
      <w:bookmarkEnd w:id="0"/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(2/1)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(2/2)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(2/3)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(2/4)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106CD6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(2/5)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106CD6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626F6B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(2/6)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FA4AB9" w:rsidRDefault="00626F6B" w:rsidP="00904BC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4AB9">
              <w:rPr>
                <w:rFonts w:ascii="Times New Roman" w:hAnsi="Times New Roman" w:cs="Times New Roman"/>
                <w:bCs/>
                <w:sz w:val="24"/>
                <w:szCs w:val="24"/>
              </w:rPr>
              <w:t>Ганок (2/7)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497EF5" w:rsidRDefault="00626F6B" w:rsidP="00904BC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(2/8)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904BCD" w:rsidRPr="00D00976" w:rsidRDefault="00FA4AB9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04BCD" w:rsidTr="00EA0943">
        <w:trPr>
          <w:trHeight w:val="20"/>
        </w:trPr>
        <w:tc>
          <w:tcPr>
            <w:tcW w:w="851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4BCD" w:rsidRDefault="00904BCD" w:rsidP="00904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904BCD" w:rsidRPr="00497EF5" w:rsidRDefault="00626F6B" w:rsidP="00904BC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(3)</w:t>
            </w:r>
          </w:p>
        </w:tc>
        <w:tc>
          <w:tcPr>
            <w:tcW w:w="2234" w:type="dxa"/>
          </w:tcPr>
          <w:p w:rsidR="00904BCD" w:rsidRDefault="00904BCD" w:rsidP="00904BCD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904BCD" w:rsidRPr="00D00976" w:rsidRDefault="00626F6B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28" w:type="dxa"/>
          </w:tcPr>
          <w:p w:rsidR="00904BCD" w:rsidRPr="00D00976" w:rsidRDefault="004A0322" w:rsidP="00904B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Рентген (4)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409,8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Прибудова (5)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1946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Дезкамера (6)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Склад (7)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A0322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172,7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Склад (8)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116,9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(9)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(10)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38,7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40142F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Харчоблок, ЦСВ (11)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177,5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626F6B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(11/1)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626F6B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FB29EC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(11/2)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FB29EC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26F6B" w:rsidTr="00EA0943">
        <w:trPr>
          <w:trHeight w:val="20"/>
        </w:trPr>
        <w:tc>
          <w:tcPr>
            <w:tcW w:w="851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6F6B" w:rsidRDefault="00626F6B" w:rsidP="00626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626F6B" w:rsidRPr="00497EF5" w:rsidRDefault="0040142F" w:rsidP="00626F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Котельня (12)</w:t>
            </w:r>
          </w:p>
        </w:tc>
        <w:tc>
          <w:tcPr>
            <w:tcW w:w="2234" w:type="dxa"/>
          </w:tcPr>
          <w:p w:rsidR="00626F6B" w:rsidRDefault="00626F6B" w:rsidP="00626F6B">
            <w:r w:rsidRPr="00D37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626F6B" w:rsidRPr="00D00976" w:rsidRDefault="00FB29EC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626F6B" w:rsidRPr="00D00976" w:rsidRDefault="0040142F" w:rsidP="00626F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159,9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497EF5" w:rsidRDefault="00FB29EC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(12/1)</w:t>
            </w:r>
          </w:p>
        </w:tc>
        <w:tc>
          <w:tcPr>
            <w:tcW w:w="2234" w:type="dxa"/>
          </w:tcPr>
          <w:p w:rsidR="00FB29EC" w:rsidRDefault="00FB29EC" w:rsidP="00FB29EC">
            <w:r w:rsidRPr="005E6A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Прачечна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(13)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(14)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(15)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40142F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Господарчий корпус (16)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Погріб (Пд16)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(17)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(18)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Центр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імун</w:t>
            </w:r>
            <w:r w:rsidR="004014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одефіцитної</w:t>
            </w:r>
            <w:proofErr w:type="spellEnd"/>
            <w:r w:rsidR="004014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терапії (19)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504876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504876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Навіс (19/1)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312B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F312BC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Ганок (19/2)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312B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</w:t>
            </w:r>
          </w:p>
        </w:tc>
        <w:tc>
          <w:tcPr>
            <w:tcW w:w="928" w:type="dxa"/>
          </w:tcPr>
          <w:p w:rsidR="00FB29EC" w:rsidRPr="00D00976" w:rsidRDefault="0040142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2F11C5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(20)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EA0943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928" w:type="dxa"/>
          </w:tcPr>
          <w:p w:rsidR="00FB29EC" w:rsidRPr="00D00976" w:rsidRDefault="00CF49D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(21)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EA0943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928" w:type="dxa"/>
          </w:tcPr>
          <w:p w:rsidR="00FB29EC" w:rsidRPr="00D00976" w:rsidRDefault="00CF49DF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64,7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1D475A" w:rsidRDefault="00CF49DF" w:rsidP="00FB2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Господарчий комплекс</w:t>
            </w:r>
            <w:r w:rsidR="00EA0943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(22)</w:t>
            </w:r>
          </w:p>
        </w:tc>
        <w:tc>
          <w:tcPr>
            <w:tcW w:w="2234" w:type="dxa"/>
          </w:tcPr>
          <w:p w:rsidR="00FB29EC" w:rsidRPr="001D475A" w:rsidRDefault="00FB29EC" w:rsidP="00FB29EC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1D475A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928" w:type="dxa"/>
          </w:tcPr>
          <w:p w:rsidR="00FB29EC" w:rsidRPr="001D475A" w:rsidRDefault="00CF49DF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1D475A" w:rsidRDefault="00EA0943" w:rsidP="00FB2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Склад (23), в </w:t>
            </w:r>
            <w:proofErr w:type="spellStart"/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34" w:type="dxa"/>
          </w:tcPr>
          <w:p w:rsidR="00FB29EC" w:rsidRPr="001D475A" w:rsidRDefault="00FB29EC" w:rsidP="00FB29EC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1D475A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FB29EC" w:rsidRPr="001D475A" w:rsidRDefault="00CF49DF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Pr="001D475A" w:rsidRDefault="00574118" w:rsidP="00FB2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CF49DF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A0943" w:rsidRPr="001D475A">
              <w:rPr>
                <w:rFonts w:ascii="Times New Roman" w:hAnsi="Times New Roman" w:cs="Times New Roman"/>
                <w:bCs/>
                <w:sz w:val="24"/>
                <w:szCs w:val="24"/>
              </w:rPr>
              <w:t>ідвал (пд23)</w:t>
            </w:r>
          </w:p>
        </w:tc>
        <w:tc>
          <w:tcPr>
            <w:tcW w:w="2234" w:type="dxa"/>
          </w:tcPr>
          <w:p w:rsidR="00FB29EC" w:rsidRPr="001D475A" w:rsidRDefault="00FB29EC" w:rsidP="00FB29EC"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1D475A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928" w:type="dxa"/>
          </w:tcPr>
          <w:p w:rsidR="00FB29EC" w:rsidRPr="001D475A" w:rsidRDefault="00CF49DF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75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Огорожа (25, 26, 29-36)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B29E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B29EC" w:rsidRPr="00D00976" w:rsidRDefault="00FB29E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Вимощення (і)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</w:p>
        </w:tc>
        <w:tc>
          <w:tcPr>
            <w:tcW w:w="992" w:type="dxa"/>
          </w:tcPr>
          <w:p w:rsidR="00FB29EC" w:rsidRPr="00D00976" w:rsidRDefault="00FB29EC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B29EC" w:rsidRPr="00D00976" w:rsidRDefault="00EA0943" w:rsidP="00FB29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3280,4</w:t>
            </w:r>
          </w:p>
        </w:tc>
      </w:tr>
      <w:tr w:rsidR="00FB29EC" w:rsidTr="00EA0943">
        <w:trPr>
          <w:trHeight w:val="20"/>
        </w:trPr>
        <w:tc>
          <w:tcPr>
            <w:tcW w:w="851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29EC" w:rsidRDefault="00FB29EC" w:rsidP="00FB2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B29EC" w:rsidRDefault="00EA0943" w:rsidP="00FB29E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Адміністративна будівля</w:t>
            </w:r>
          </w:p>
        </w:tc>
        <w:tc>
          <w:tcPr>
            <w:tcW w:w="2234" w:type="dxa"/>
          </w:tcPr>
          <w:p w:rsidR="00FB29EC" w:rsidRDefault="00FB29EC" w:rsidP="00FB29EC">
            <w:r w:rsidRPr="0084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вул.Шевченка,63</w:t>
            </w:r>
            <w:r w:rsidR="00EA09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FB29EC" w:rsidRPr="00CF49DF" w:rsidRDefault="006A311E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UA"/>
              </w:rPr>
            </w:pPr>
            <w:r w:rsidRPr="00CF49DF">
              <w:rPr>
                <w:rFonts w:ascii="Times New Roman" w:hAnsi="Times New Roman" w:cs="Times New Roman"/>
                <w:sz w:val="24"/>
                <w:szCs w:val="24"/>
                <w:lang w:val="ru-UA"/>
              </w:rPr>
              <w:t>2007</w:t>
            </w:r>
          </w:p>
        </w:tc>
        <w:tc>
          <w:tcPr>
            <w:tcW w:w="928" w:type="dxa"/>
          </w:tcPr>
          <w:p w:rsidR="00FB29EC" w:rsidRPr="00CF49DF" w:rsidRDefault="00EA0943" w:rsidP="00FB2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9DF">
              <w:rPr>
                <w:rFonts w:ascii="Times New Roman" w:hAnsi="Times New Roman" w:cs="Times New Roman"/>
                <w:sz w:val="24"/>
                <w:szCs w:val="24"/>
              </w:rPr>
              <w:t>305,5</w:t>
            </w:r>
          </w:p>
        </w:tc>
      </w:tr>
    </w:tbl>
    <w:p w:rsidR="005508B1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</w:t>
      </w:r>
      <w:r w:rsidR="005508B1">
        <w:rPr>
          <w:rFonts w:ascii="Times New Roman" w:hAnsi="Times New Roman" w:cs="Times New Roman"/>
          <w:sz w:val="28"/>
        </w:rPr>
        <w:t xml:space="preserve">    </w:t>
      </w:r>
      <w:r w:rsidR="00222A00">
        <w:rPr>
          <w:rFonts w:ascii="Times New Roman" w:hAnsi="Times New Roman" w:cs="Times New Roman"/>
          <w:sz w:val="28"/>
        </w:rPr>
        <w:t xml:space="preserve">              Сергій ОСТРЕНКО</w:t>
      </w:r>
    </w:p>
    <w:sectPr w:rsidR="00726C87" w:rsidRPr="00726C87" w:rsidSect="00D34BBA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88"/>
    <w:rsid w:val="00024050"/>
    <w:rsid w:val="00073046"/>
    <w:rsid w:val="00076F2D"/>
    <w:rsid w:val="000A0D1F"/>
    <w:rsid w:val="000C709F"/>
    <w:rsid w:val="000D01AB"/>
    <w:rsid w:val="000D1CC2"/>
    <w:rsid w:val="00106CD6"/>
    <w:rsid w:val="00123C44"/>
    <w:rsid w:val="00194F91"/>
    <w:rsid w:val="001A07C6"/>
    <w:rsid w:val="001C421E"/>
    <w:rsid w:val="001D475A"/>
    <w:rsid w:val="00222A00"/>
    <w:rsid w:val="002D7E18"/>
    <w:rsid w:val="002F11C5"/>
    <w:rsid w:val="003004CB"/>
    <w:rsid w:val="00341E82"/>
    <w:rsid w:val="003820E4"/>
    <w:rsid w:val="003864A7"/>
    <w:rsid w:val="00392538"/>
    <w:rsid w:val="0040142F"/>
    <w:rsid w:val="0041756E"/>
    <w:rsid w:val="00445776"/>
    <w:rsid w:val="00497EF5"/>
    <w:rsid w:val="004A0322"/>
    <w:rsid w:val="00504876"/>
    <w:rsid w:val="0051029A"/>
    <w:rsid w:val="005435BC"/>
    <w:rsid w:val="005508B1"/>
    <w:rsid w:val="0056617F"/>
    <w:rsid w:val="00574118"/>
    <w:rsid w:val="00582C14"/>
    <w:rsid w:val="00582C17"/>
    <w:rsid w:val="005B1FE9"/>
    <w:rsid w:val="005C4BFC"/>
    <w:rsid w:val="005C648B"/>
    <w:rsid w:val="005E48BF"/>
    <w:rsid w:val="00626F6B"/>
    <w:rsid w:val="00646B64"/>
    <w:rsid w:val="006478E6"/>
    <w:rsid w:val="00654382"/>
    <w:rsid w:val="0065630D"/>
    <w:rsid w:val="006A311E"/>
    <w:rsid w:val="00710EAB"/>
    <w:rsid w:val="00717BBB"/>
    <w:rsid w:val="00726C87"/>
    <w:rsid w:val="00770B84"/>
    <w:rsid w:val="007C4D1C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4BCD"/>
    <w:rsid w:val="00905212"/>
    <w:rsid w:val="009163E9"/>
    <w:rsid w:val="009656F1"/>
    <w:rsid w:val="00967FBE"/>
    <w:rsid w:val="0099525F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C10BB1"/>
    <w:rsid w:val="00C1652A"/>
    <w:rsid w:val="00C26FC0"/>
    <w:rsid w:val="00C348EE"/>
    <w:rsid w:val="00C51E24"/>
    <w:rsid w:val="00C52C63"/>
    <w:rsid w:val="00CA3722"/>
    <w:rsid w:val="00CB36DC"/>
    <w:rsid w:val="00CC6B6F"/>
    <w:rsid w:val="00CF1B0B"/>
    <w:rsid w:val="00CF49DF"/>
    <w:rsid w:val="00D00976"/>
    <w:rsid w:val="00D066C5"/>
    <w:rsid w:val="00D112DC"/>
    <w:rsid w:val="00D133C4"/>
    <w:rsid w:val="00D1486A"/>
    <w:rsid w:val="00D27086"/>
    <w:rsid w:val="00D34BBA"/>
    <w:rsid w:val="00D42FDE"/>
    <w:rsid w:val="00DC650D"/>
    <w:rsid w:val="00DD275D"/>
    <w:rsid w:val="00DD741B"/>
    <w:rsid w:val="00E531A9"/>
    <w:rsid w:val="00E54F29"/>
    <w:rsid w:val="00E63638"/>
    <w:rsid w:val="00EA0943"/>
    <w:rsid w:val="00EB27AD"/>
    <w:rsid w:val="00EB5523"/>
    <w:rsid w:val="00F1261B"/>
    <w:rsid w:val="00F15CEC"/>
    <w:rsid w:val="00F26873"/>
    <w:rsid w:val="00F312BC"/>
    <w:rsid w:val="00F64607"/>
    <w:rsid w:val="00FA4AB9"/>
    <w:rsid w:val="00FB29EC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95CF"/>
  <w15:docId w15:val="{5A5A8D28-24BA-40E9-AD86-7E3DB065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E589C-A151-4407-AB4B-28830EC5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2221</Words>
  <Characters>1266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002</cp:lastModifiedBy>
  <cp:revision>50</cp:revision>
  <cp:lastPrinted>2022-12-07T06:14:00Z</cp:lastPrinted>
  <dcterms:created xsi:type="dcterms:W3CDTF">2022-12-08T06:28:00Z</dcterms:created>
  <dcterms:modified xsi:type="dcterms:W3CDTF">2023-11-20T06:25:00Z</dcterms:modified>
</cp:coreProperties>
</file>